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4D" w:rsidRPr="004258AC" w:rsidRDefault="00D37DBA">
      <w:pPr>
        <w:rPr>
          <w:b/>
        </w:rPr>
      </w:pPr>
      <w:r w:rsidRPr="004258AC">
        <w:rPr>
          <w:b/>
        </w:rPr>
        <w:t xml:space="preserve">Comunicato stampa. Pass </w:t>
      </w:r>
      <w:r w:rsidR="00911AD8">
        <w:rPr>
          <w:b/>
        </w:rPr>
        <w:t xml:space="preserve">auto </w:t>
      </w:r>
      <w:r w:rsidRPr="004258AC">
        <w:rPr>
          <w:b/>
        </w:rPr>
        <w:t xml:space="preserve">a Milano, stop ai </w:t>
      </w:r>
      <w:r w:rsidR="00D406DC" w:rsidRPr="004258AC">
        <w:rPr>
          <w:b/>
        </w:rPr>
        <w:t>super</w:t>
      </w:r>
      <w:r w:rsidRPr="004258AC">
        <w:rPr>
          <w:b/>
        </w:rPr>
        <w:t>privilegi</w:t>
      </w:r>
      <w:r w:rsidR="00D406DC" w:rsidRPr="004258AC">
        <w:rPr>
          <w:b/>
        </w:rPr>
        <w:t>ati del Consiglio regionale</w:t>
      </w:r>
    </w:p>
    <w:p w:rsidR="004258AC" w:rsidRDefault="004258AC">
      <w:pPr>
        <w:rPr>
          <w:rFonts w:ascii="Arial" w:eastAsia="Times New Roman" w:hAnsi="Arial" w:cs="Arial"/>
          <w:color w:val="222222"/>
          <w:sz w:val="21"/>
          <w:lang w:eastAsia="it-IT"/>
        </w:rPr>
      </w:pPr>
      <w:r w:rsidRPr="004258AC">
        <w:rPr>
          <w:rFonts w:ascii="Arial" w:eastAsia="Times New Roman" w:hAnsi="Arial" w:cs="Arial"/>
          <w:color w:val="222222"/>
          <w:sz w:val="21"/>
          <w:lang w:eastAsia="it-IT"/>
        </w:rPr>
        <w:t xml:space="preserve">Oggi </w:t>
      </w:r>
      <w:hyperlink r:id="rId4" w:history="1">
        <w:r w:rsidRPr="00B51690">
          <w:rPr>
            <w:rStyle w:val="Collegamentoipertestuale"/>
            <w:rFonts w:ascii="Arial" w:eastAsia="Times New Roman" w:hAnsi="Arial" w:cs="Arial"/>
            <w:sz w:val="21"/>
            <w:lang w:eastAsia="it-IT"/>
          </w:rPr>
          <w:t>“L</w:t>
        </w:r>
        <w:r w:rsidR="00B51690" w:rsidRPr="00B51690">
          <w:rPr>
            <w:rStyle w:val="Collegamentoipertestuale"/>
            <w:rFonts w:ascii="Arial" w:eastAsia="Times New Roman" w:hAnsi="Arial" w:cs="Arial"/>
            <w:sz w:val="21"/>
            <w:lang w:eastAsia="it-IT"/>
          </w:rPr>
          <w:t xml:space="preserve">a </w:t>
        </w:r>
        <w:proofErr w:type="spellStart"/>
        <w:r w:rsidR="00B51690" w:rsidRPr="00B51690">
          <w:rPr>
            <w:rStyle w:val="Collegamentoipertestuale"/>
            <w:rFonts w:ascii="Arial" w:eastAsia="Times New Roman" w:hAnsi="Arial" w:cs="Arial"/>
            <w:sz w:val="21"/>
            <w:lang w:eastAsia="it-IT"/>
          </w:rPr>
          <w:t>Repubblica-Milano</w:t>
        </w:r>
        <w:proofErr w:type="spellEnd"/>
        <w:r w:rsidR="00B51690" w:rsidRPr="00B51690">
          <w:rPr>
            <w:rStyle w:val="Collegamentoipertestuale"/>
            <w:rFonts w:ascii="Arial" w:eastAsia="Times New Roman" w:hAnsi="Arial" w:cs="Arial"/>
            <w:sz w:val="21"/>
            <w:lang w:eastAsia="it-IT"/>
          </w:rPr>
          <w:t>”</w:t>
        </w:r>
        <w:r w:rsidRPr="00B51690">
          <w:rPr>
            <w:rStyle w:val="Collegamentoipertestuale"/>
            <w:rFonts w:ascii="Arial" w:eastAsia="Times New Roman" w:hAnsi="Arial" w:cs="Arial"/>
            <w:sz w:val="21"/>
            <w:lang w:eastAsia="it-IT"/>
          </w:rPr>
          <w:t xml:space="preserve"> ha pubblicato i nomi</w:t>
        </w:r>
      </w:hyperlink>
      <w:r w:rsidRPr="004258AC">
        <w:rPr>
          <w:rFonts w:ascii="Arial" w:eastAsia="Times New Roman" w:hAnsi="Arial" w:cs="Arial"/>
          <w:color w:val="222222"/>
          <w:sz w:val="21"/>
          <w:lang w:eastAsia="it-IT"/>
        </w:rPr>
        <w:t xml:space="preserve"> di coloro che godono del privilegio di scorrazzare, grazie ai pass,</w:t>
      </w:r>
      <w:r>
        <w:rPr>
          <w:rFonts w:ascii="Arial" w:eastAsia="Times New Roman" w:hAnsi="Arial" w:cs="Arial"/>
          <w:color w:val="222222"/>
          <w:sz w:val="21"/>
          <w:lang w:eastAsia="it-IT"/>
        </w:rPr>
        <w:t xml:space="preserve"> </w:t>
      </w:r>
      <w:r w:rsidRPr="004258AC">
        <w:rPr>
          <w:rFonts w:ascii="Arial" w:eastAsia="Times New Roman" w:hAnsi="Arial" w:cs="Arial"/>
          <w:color w:val="222222"/>
          <w:sz w:val="21"/>
          <w:lang w:eastAsia="it-IT"/>
        </w:rPr>
        <w:t>su tutte le corsie riservate di Milano</w:t>
      </w:r>
      <w:r>
        <w:rPr>
          <w:rFonts w:ascii="Arial" w:eastAsia="Times New Roman" w:hAnsi="Arial" w:cs="Arial"/>
          <w:color w:val="222222"/>
          <w:sz w:val="21"/>
          <w:lang w:eastAsia="it-IT"/>
        </w:rPr>
        <w:t xml:space="preserve"> </w:t>
      </w:r>
      <w:r w:rsidR="000B69F9">
        <w:rPr>
          <w:rFonts w:ascii="Arial" w:eastAsia="Times New Roman" w:hAnsi="Arial" w:cs="Arial"/>
          <w:color w:val="222222"/>
          <w:sz w:val="21"/>
          <w:lang w:eastAsia="it-IT"/>
        </w:rPr>
        <w:t xml:space="preserve">riservate a </w:t>
      </w:r>
      <w:r>
        <w:rPr>
          <w:rFonts w:ascii="Arial" w:eastAsia="Times New Roman" w:hAnsi="Arial" w:cs="Arial"/>
          <w:color w:val="222222"/>
          <w:sz w:val="21"/>
          <w:lang w:eastAsia="it-IT"/>
        </w:rPr>
        <w:t>bus e taxi</w:t>
      </w:r>
      <w:r w:rsidRPr="004258AC">
        <w:rPr>
          <w:rFonts w:ascii="Arial" w:eastAsia="Times New Roman" w:hAnsi="Arial" w:cs="Arial"/>
          <w:color w:val="222222"/>
          <w:sz w:val="21"/>
          <w:lang w:eastAsia="it-IT"/>
        </w:rPr>
        <w:t>. Evidentemente tra i neo eletti in Consi</w:t>
      </w:r>
      <w:r>
        <w:rPr>
          <w:rFonts w:ascii="Arial" w:eastAsia="Times New Roman" w:hAnsi="Arial" w:cs="Arial"/>
          <w:color w:val="222222"/>
          <w:sz w:val="21"/>
          <w:lang w:eastAsia="it-IT"/>
        </w:rPr>
        <w:t>glio regionale c’è stata una corsa bipartisan al pass, con buona pace di chi i mezzi pubblici li prende in ritardo, mentre sfilano sulle corsie riservate i politici regional</w:t>
      </w:r>
      <w:r w:rsidR="000B69F9">
        <w:rPr>
          <w:rFonts w:ascii="Arial" w:eastAsia="Times New Roman" w:hAnsi="Arial" w:cs="Arial"/>
          <w:color w:val="222222"/>
          <w:sz w:val="21"/>
          <w:lang w:eastAsia="it-IT"/>
        </w:rPr>
        <w:t>i</w:t>
      </w:r>
      <w:r>
        <w:rPr>
          <w:rFonts w:ascii="Arial" w:eastAsia="Times New Roman" w:hAnsi="Arial" w:cs="Arial"/>
          <w:color w:val="222222"/>
          <w:sz w:val="21"/>
          <w:lang w:eastAsia="it-IT"/>
        </w:rPr>
        <w:t xml:space="preserve">, o sceglie la bicicletta o il bike </w:t>
      </w:r>
      <w:proofErr w:type="spellStart"/>
      <w:r>
        <w:rPr>
          <w:rFonts w:ascii="Arial" w:eastAsia="Times New Roman" w:hAnsi="Arial" w:cs="Arial"/>
          <w:color w:val="222222"/>
          <w:sz w:val="21"/>
          <w:lang w:eastAsia="it-IT"/>
        </w:rPr>
        <w:t>sharing</w:t>
      </w:r>
      <w:proofErr w:type="spellEnd"/>
      <w:r>
        <w:rPr>
          <w:rFonts w:ascii="Arial" w:eastAsia="Times New Roman" w:hAnsi="Arial" w:cs="Arial"/>
          <w:color w:val="222222"/>
          <w:sz w:val="21"/>
          <w:lang w:eastAsia="it-IT"/>
        </w:rPr>
        <w:t xml:space="preserve"> per muoversi in città.</w:t>
      </w:r>
      <w:r w:rsidRPr="004258AC">
        <w:rPr>
          <w:rFonts w:ascii="Arial" w:eastAsia="Times New Roman" w:hAnsi="Arial" w:cs="Arial"/>
          <w:color w:val="222222"/>
          <w:sz w:val="21"/>
          <w:lang w:eastAsia="it-IT"/>
        </w:rPr>
        <w:t xml:space="preserve"> </w:t>
      </w:r>
    </w:p>
    <w:p w:rsidR="00B51690" w:rsidRDefault="004258AC">
      <w:r>
        <w:t xml:space="preserve">Sono </w:t>
      </w:r>
      <w:r w:rsidR="00630B5A">
        <w:t>57 consiglieri</w:t>
      </w:r>
      <w:r w:rsidR="000B69F9">
        <w:t xml:space="preserve"> regionali e __ assessori, </w:t>
      </w:r>
      <w:r>
        <w:t>i</w:t>
      </w:r>
      <w:r w:rsidR="00D37DBA">
        <w:t xml:space="preserve"> soliti noti della casta </w:t>
      </w:r>
      <w:r>
        <w:t>regionale che godono del superprivilegio</w:t>
      </w:r>
      <w:r w:rsidR="00354E09">
        <w:t xml:space="preserve">. Nessuno dei consiglieri eletti di movimento 5 Stelle ha richiesto il </w:t>
      </w:r>
      <w:r w:rsidR="000B69F9">
        <w:t>p</w:t>
      </w:r>
      <w:r w:rsidR="00354E09">
        <w:t>ass</w:t>
      </w:r>
      <w:r w:rsidR="000B69F9">
        <w:t>-privilegio</w:t>
      </w:r>
      <w:r w:rsidR="00354E09">
        <w:t>.</w:t>
      </w:r>
      <w:r w:rsidR="00B51690">
        <w:t xml:space="preserve"> </w:t>
      </w:r>
    </w:p>
    <w:p w:rsidR="00D37DBA" w:rsidRDefault="00B51690">
      <w:r>
        <w:t xml:space="preserve">Tra i </w:t>
      </w:r>
      <w:r w:rsidR="00354E09">
        <w:t>superprivilegiati</w:t>
      </w:r>
      <w:r>
        <w:t xml:space="preserve"> evidentemente i</w:t>
      </w:r>
      <w:r w:rsidR="00D37DBA">
        <w:t xml:space="preserve">l presidente del Consiglio Regionale </w:t>
      </w:r>
      <w:r w:rsidR="004258AC">
        <w:t>R</w:t>
      </w:r>
      <w:r w:rsidR="00D37DBA">
        <w:t>affaele Cattaneo</w:t>
      </w:r>
      <w:r w:rsidR="00D406DC">
        <w:t xml:space="preserve"> </w:t>
      </w:r>
      <w:r>
        <w:t xml:space="preserve">e </w:t>
      </w:r>
      <w:r w:rsidR="00D406DC">
        <w:t>l’ex presidente Roberto Formigoni</w:t>
      </w:r>
      <w:r w:rsidR="00D37DBA">
        <w:t>.</w:t>
      </w:r>
    </w:p>
    <w:p w:rsidR="004258AC" w:rsidRDefault="00B51690">
      <w:r>
        <w:t>A sorpresa</w:t>
      </w:r>
      <w:r w:rsidR="00630B5A">
        <w:t xml:space="preserve"> </w:t>
      </w:r>
      <w:r>
        <w:t xml:space="preserve">è davvero </w:t>
      </w:r>
      <w:r w:rsidR="00FC14AE">
        <w:t xml:space="preserve">nutritissima </w:t>
      </w:r>
      <w:r w:rsidR="00354E09">
        <w:t xml:space="preserve">la pattuglia di autisti </w:t>
      </w:r>
      <w:r w:rsidR="00630B5A">
        <w:t xml:space="preserve">da corsia preferenziale </w:t>
      </w:r>
      <w:r w:rsidR="00354E09">
        <w:t>de</w:t>
      </w:r>
      <w:r w:rsidR="00D37DBA">
        <w:t xml:space="preserve">l </w:t>
      </w:r>
      <w:r w:rsidR="00D37DBA" w:rsidRPr="004258AC">
        <w:rPr>
          <w:b/>
        </w:rPr>
        <w:t>P</w:t>
      </w:r>
      <w:r w:rsidR="004258AC" w:rsidRPr="004258AC">
        <w:rPr>
          <w:b/>
        </w:rPr>
        <w:t>artito democratico</w:t>
      </w:r>
      <w:r w:rsidR="00354E09">
        <w:t xml:space="preserve"> con </w:t>
      </w:r>
      <w:r w:rsidR="004258AC">
        <w:t xml:space="preserve">il capogruppo </w:t>
      </w:r>
      <w:r w:rsidR="00D37DBA">
        <w:t>Alessandro Alfieri, Roberto Bruni</w:t>
      </w:r>
      <w:r w:rsidR="00354E09">
        <w:t xml:space="preserve">, Luca </w:t>
      </w:r>
      <w:proofErr w:type="spellStart"/>
      <w:r w:rsidR="00354E09">
        <w:t>Gaffuri</w:t>
      </w:r>
      <w:proofErr w:type="spellEnd"/>
      <w:r w:rsidR="00354E09">
        <w:t xml:space="preserve">, Marco </w:t>
      </w:r>
      <w:proofErr w:type="spellStart"/>
      <w:r w:rsidR="00354E09">
        <w:t>Carra</w:t>
      </w:r>
      <w:proofErr w:type="spellEnd"/>
      <w:r w:rsidR="00076C74">
        <w:t xml:space="preserve">, Agostino </w:t>
      </w:r>
      <w:proofErr w:type="spellStart"/>
      <w:r w:rsidR="00076C74">
        <w:t>Alloni</w:t>
      </w:r>
      <w:proofErr w:type="spellEnd"/>
      <w:r w:rsidR="00076C74">
        <w:t xml:space="preserve">, </w:t>
      </w:r>
      <w:r w:rsidR="00354E09">
        <w:t xml:space="preserve"> </w:t>
      </w:r>
      <w:r w:rsidR="00133999">
        <w:t>Carlo Borgetti</w:t>
      </w:r>
      <w:r w:rsidR="00EA65D1">
        <w:t xml:space="preserve">, Enrico Brambilla, Mario Barboni, </w:t>
      </w:r>
      <w:r w:rsidR="005C41BE">
        <w:t>Rocco Massimo D’</w:t>
      </w:r>
      <w:proofErr w:type="spellStart"/>
      <w:r w:rsidR="005C41BE">
        <w:t>Avolio</w:t>
      </w:r>
      <w:proofErr w:type="spellEnd"/>
      <w:r w:rsidR="005C41BE">
        <w:t xml:space="preserve">, Gian Antonio Girelli, </w:t>
      </w:r>
      <w:r>
        <w:t xml:space="preserve">Fabio Pizzul. Per la </w:t>
      </w:r>
      <w:r w:rsidR="000B69F9">
        <w:rPr>
          <w:b/>
        </w:rPr>
        <w:t>Lista C</w:t>
      </w:r>
      <w:r w:rsidR="004258AC" w:rsidRPr="00FC14AE">
        <w:rPr>
          <w:b/>
        </w:rPr>
        <w:t>ivica Ambrosoli</w:t>
      </w:r>
      <w:r w:rsidR="004258AC">
        <w:t xml:space="preserve"> </w:t>
      </w:r>
      <w:r>
        <w:t xml:space="preserve">solo </w:t>
      </w:r>
      <w:r w:rsidR="004258AC">
        <w:t xml:space="preserve"> Lucia Castellano</w:t>
      </w:r>
      <w:r w:rsidR="000B69F9">
        <w:t xml:space="preserve"> usa </w:t>
      </w:r>
      <w:r>
        <w:t>le corsie preferenzia</w:t>
      </w:r>
      <w:r w:rsidR="00FC14AE">
        <w:t>li</w:t>
      </w:r>
      <w:r w:rsidR="004258AC">
        <w:t>.</w:t>
      </w:r>
    </w:p>
    <w:p w:rsidR="005C41BE" w:rsidRDefault="00B51690" w:rsidP="005C41BE">
      <w:r>
        <w:t xml:space="preserve">La maggioranza, per parte sua, ha fatto </w:t>
      </w:r>
      <w:proofErr w:type="spellStart"/>
      <w:r>
        <w:t>mambassa</w:t>
      </w:r>
      <w:proofErr w:type="spellEnd"/>
      <w:r>
        <w:t xml:space="preserve"> di pass. </w:t>
      </w:r>
      <w:r w:rsidR="00354E09">
        <w:t xml:space="preserve">Per il </w:t>
      </w:r>
      <w:r w:rsidR="00354E09" w:rsidRPr="00354E09">
        <w:rPr>
          <w:b/>
        </w:rPr>
        <w:t>Popolo delle Liberà</w:t>
      </w:r>
      <w:r w:rsidR="00354E09">
        <w:t xml:space="preserve"> </w:t>
      </w:r>
      <w:r w:rsidR="00FC14AE">
        <w:t>guida</w:t>
      </w:r>
      <w:r w:rsidR="000B69F9">
        <w:t xml:space="preserve"> sulle corsie preferenziali il c</w:t>
      </w:r>
      <w:r w:rsidR="00390C30">
        <w:t xml:space="preserve">apogruppo Mauro </w:t>
      </w:r>
      <w:proofErr w:type="spellStart"/>
      <w:r w:rsidR="00390C30">
        <w:t>Parolini</w:t>
      </w:r>
      <w:proofErr w:type="spellEnd"/>
      <w:r w:rsidR="00390C30">
        <w:t xml:space="preserve">, </w:t>
      </w:r>
      <w:r w:rsidR="00D37DBA">
        <w:t>Angelo</w:t>
      </w:r>
      <w:r w:rsidR="00354E09">
        <w:t xml:space="preserve"> Capelli, </w:t>
      </w:r>
      <w:r w:rsidR="00FC34F6">
        <w:t xml:space="preserve">Stefano </w:t>
      </w:r>
      <w:proofErr w:type="spellStart"/>
      <w:r w:rsidR="00FC34F6">
        <w:t>Carugo</w:t>
      </w:r>
      <w:proofErr w:type="spellEnd"/>
      <w:r w:rsidR="00076C74">
        <w:t xml:space="preserve">, Fabio </w:t>
      </w:r>
      <w:proofErr w:type="spellStart"/>
      <w:r w:rsidR="00076C74">
        <w:t>Altitonante</w:t>
      </w:r>
      <w:proofErr w:type="spellEnd"/>
      <w:r w:rsidR="00076C74">
        <w:t xml:space="preserve">, </w:t>
      </w:r>
      <w:r w:rsidR="00016AF5">
        <w:t xml:space="preserve">Alessandro </w:t>
      </w:r>
      <w:proofErr w:type="spellStart"/>
      <w:r w:rsidR="00016AF5">
        <w:t>Colucci</w:t>
      </w:r>
      <w:proofErr w:type="spellEnd"/>
      <w:r w:rsidR="00016AF5">
        <w:t>,</w:t>
      </w:r>
      <w:r w:rsidR="005C41BE">
        <w:t xml:space="preserve"> Anna Lisa Baroni, Carlo Salvatore Malvezzi, </w:t>
      </w:r>
      <w:r w:rsidR="00390C30">
        <w:t xml:space="preserve">Luca Del Gobbo,  Alessandro Fermi, Claudio </w:t>
      </w:r>
      <w:proofErr w:type="spellStart"/>
      <w:r w:rsidR="00390C30">
        <w:t>Pedrazzini</w:t>
      </w:r>
      <w:proofErr w:type="spellEnd"/>
      <w:r w:rsidR="00390C30">
        <w:t>, Mauro Piazza</w:t>
      </w:r>
      <w:r w:rsidR="00ED4821">
        <w:t>,</w:t>
      </w:r>
      <w:r w:rsidR="00ED4821" w:rsidRPr="00ED4821">
        <w:t xml:space="preserve"> </w:t>
      </w:r>
      <w:r w:rsidR="00ED4821">
        <w:t>Fabrizio Sala</w:t>
      </w:r>
      <w:r w:rsidR="00FC14AE">
        <w:t xml:space="preserve"> e </w:t>
      </w:r>
      <w:r w:rsidR="007B3FD1">
        <w:t>Alessandro Sorte</w:t>
      </w:r>
      <w:r w:rsidR="00FC14AE">
        <w:t xml:space="preserve">. </w:t>
      </w:r>
      <w:r w:rsidR="00EA65D1">
        <w:t xml:space="preserve">Per la </w:t>
      </w:r>
      <w:r w:rsidR="00EA65D1" w:rsidRPr="00016AF5">
        <w:rPr>
          <w:b/>
        </w:rPr>
        <w:t>Lega Nord</w:t>
      </w:r>
      <w:r w:rsidR="00EA65D1">
        <w:t xml:space="preserve"> </w:t>
      </w:r>
      <w:r w:rsidR="00FC14AE">
        <w:t xml:space="preserve">usufruisce del privilegio </w:t>
      </w:r>
      <w:r w:rsidR="00EA65D1">
        <w:t xml:space="preserve">il vicepresidente del Consiglio regionale Fabrizio </w:t>
      </w:r>
      <w:proofErr w:type="spellStart"/>
      <w:r w:rsidR="00EA65D1">
        <w:t>Cecchetti</w:t>
      </w:r>
      <w:proofErr w:type="spellEnd"/>
      <w:r w:rsidR="00EA65D1">
        <w:t xml:space="preserve">, Roberto Anelli,  Angelo Ciocca, </w:t>
      </w:r>
      <w:proofErr w:type="spellStart"/>
      <w:r w:rsidR="00EA65D1">
        <w:t>Jari</w:t>
      </w:r>
      <w:proofErr w:type="spellEnd"/>
      <w:r w:rsidR="00EA65D1">
        <w:t xml:space="preserve"> Colla,</w:t>
      </w:r>
      <w:r w:rsidR="00016AF5">
        <w:t xml:space="preserve"> Francesca </w:t>
      </w:r>
      <w:proofErr w:type="spellStart"/>
      <w:r w:rsidR="00016AF5">
        <w:t>Attilia</w:t>
      </w:r>
      <w:proofErr w:type="spellEnd"/>
      <w:r w:rsidR="00016AF5">
        <w:t xml:space="preserve"> Brianza</w:t>
      </w:r>
      <w:r w:rsidR="00390C30">
        <w:t xml:space="preserve">, Pietro </w:t>
      </w:r>
      <w:proofErr w:type="spellStart"/>
      <w:r w:rsidR="00390C30">
        <w:t>Foronim</w:t>
      </w:r>
      <w:proofErr w:type="spellEnd"/>
      <w:r w:rsidR="00390C30">
        <w:t xml:space="preserve">, </w:t>
      </w:r>
      <w:proofErr w:type="spellStart"/>
      <w:r w:rsidR="00390C30">
        <w:t>Formenti</w:t>
      </w:r>
      <w:proofErr w:type="spellEnd"/>
      <w:r w:rsidR="00390C30">
        <w:t xml:space="preserve"> Antonello, Ugo </w:t>
      </w:r>
      <w:proofErr w:type="spellStart"/>
      <w:r w:rsidR="00390C30">
        <w:t>Parolo</w:t>
      </w:r>
      <w:proofErr w:type="spellEnd"/>
      <w:r w:rsidR="00390C30">
        <w:t xml:space="preserve">, </w:t>
      </w:r>
      <w:r w:rsidR="00515922">
        <w:t xml:space="preserve">Fabio Rizzi, Fabio </w:t>
      </w:r>
      <w:proofErr w:type="spellStart"/>
      <w:r w:rsidR="00515922">
        <w:t>Rolfi</w:t>
      </w:r>
      <w:proofErr w:type="spellEnd"/>
      <w:r w:rsidR="00515922">
        <w:t xml:space="preserve">, Massimiliano Romeo, </w:t>
      </w:r>
      <w:r w:rsidR="00ED4821">
        <w:t xml:space="preserve">Antonio </w:t>
      </w:r>
      <w:proofErr w:type="spellStart"/>
      <w:r w:rsidR="00ED4821">
        <w:t>Saggese</w:t>
      </w:r>
      <w:proofErr w:type="spellEnd"/>
      <w:r w:rsidR="00ED4821">
        <w:t xml:space="preserve">, </w:t>
      </w:r>
      <w:r w:rsidR="007B3FD1">
        <w:t xml:space="preserve">Silvana </w:t>
      </w:r>
      <w:proofErr w:type="spellStart"/>
      <w:r w:rsidR="007B3FD1">
        <w:t>Santisi</w:t>
      </w:r>
      <w:proofErr w:type="spellEnd"/>
      <w:r w:rsidR="007B3FD1">
        <w:t xml:space="preserve"> in </w:t>
      </w:r>
      <w:proofErr w:type="spellStart"/>
      <w:r w:rsidR="007B3FD1">
        <w:t>Saita</w:t>
      </w:r>
      <w:proofErr w:type="spellEnd"/>
      <w:r w:rsidR="007B3FD1">
        <w:t xml:space="preserve">, Carolina </w:t>
      </w:r>
      <w:proofErr w:type="spellStart"/>
      <w:r w:rsidR="007B3FD1">
        <w:t>Toia</w:t>
      </w:r>
      <w:proofErr w:type="spellEnd"/>
      <w:r w:rsidR="007B3FD1">
        <w:t>.</w:t>
      </w:r>
      <w:r w:rsidR="00FC14AE">
        <w:t xml:space="preserve"> </w:t>
      </w:r>
      <w:r w:rsidR="00354E09">
        <w:t xml:space="preserve">Per la lista </w:t>
      </w:r>
      <w:r w:rsidR="00354E09" w:rsidRPr="00354E09">
        <w:rPr>
          <w:b/>
        </w:rPr>
        <w:t>Maroni Presidente</w:t>
      </w:r>
      <w:r w:rsidR="00354E09">
        <w:t xml:space="preserve"> </w:t>
      </w:r>
      <w:r w:rsidR="00FC14AE">
        <w:t xml:space="preserve"> corrono sulle corsie preferenziali  </w:t>
      </w:r>
      <w:r w:rsidR="00D406DC">
        <w:t xml:space="preserve">Lino Fossati, </w:t>
      </w:r>
      <w:r w:rsidR="00354E09">
        <w:t xml:space="preserve">Bruno Stefano Galli, </w:t>
      </w:r>
      <w:r w:rsidR="00016AF5">
        <w:t>Maria Teresa Baldini,</w:t>
      </w:r>
      <w:r w:rsidR="005C41BE">
        <w:t xml:space="preserve"> Fabio Angelo </w:t>
      </w:r>
      <w:proofErr w:type="spellStart"/>
      <w:r w:rsidR="005C41BE">
        <w:t>Fanetti</w:t>
      </w:r>
      <w:proofErr w:type="spellEnd"/>
      <w:r w:rsidR="005C41BE">
        <w:t xml:space="preserve">, Lara Magoni, </w:t>
      </w:r>
      <w:r w:rsidR="00390C30">
        <w:t xml:space="preserve">Luca Daniel </w:t>
      </w:r>
      <w:proofErr w:type="spellStart"/>
      <w:r w:rsidR="00390C30">
        <w:t>Ferrazzi</w:t>
      </w:r>
      <w:proofErr w:type="spellEnd"/>
      <w:r w:rsidR="00ED4821">
        <w:t>,</w:t>
      </w:r>
      <w:r w:rsidR="00ED4821" w:rsidRPr="00ED4821">
        <w:t xml:space="preserve"> </w:t>
      </w:r>
      <w:r w:rsidR="00ED4821">
        <w:t>Alessandro Sala</w:t>
      </w:r>
      <w:r w:rsidR="00FC14AE">
        <w:t xml:space="preserve"> e Marco Tizzoni.</w:t>
      </w:r>
    </w:p>
    <w:p w:rsidR="00B51690" w:rsidRDefault="00FC14AE">
      <w:r>
        <w:t xml:space="preserve">Anche il </w:t>
      </w:r>
      <w:r w:rsidR="00B51690" w:rsidRPr="00FC14AE">
        <w:rPr>
          <w:b/>
        </w:rPr>
        <w:t>Partito Pensionati</w:t>
      </w:r>
      <w:r w:rsidR="00B51690">
        <w:t xml:space="preserve"> </w:t>
      </w:r>
      <w:r>
        <w:t xml:space="preserve">con </w:t>
      </w:r>
      <w:r w:rsidR="00B51690">
        <w:t xml:space="preserve">Elisabetta </w:t>
      </w:r>
      <w:proofErr w:type="spellStart"/>
      <w:r w:rsidR="00B51690">
        <w:t>Fatuzzo</w:t>
      </w:r>
      <w:proofErr w:type="spellEnd"/>
      <w:r w:rsidR="00B51690">
        <w:t xml:space="preserve"> </w:t>
      </w:r>
      <w:r>
        <w:t>e</w:t>
      </w:r>
      <w:r w:rsidR="00B51690">
        <w:t xml:space="preserve"> </w:t>
      </w:r>
      <w:r w:rsidR="00B51690" w:rsidRPr="00FC14AE">
        <w:rPr>
          <w:b/>
        </w:rPr>
        <w:t>Fratelli d’Italia</w:t>
      </w:r>
      <w:r w:rsidR="00B51690">
        <w:t xml:space="preserve"> </w:t>
      </w:r>
      <w:r>
        <w:t xml:space="preserve">con </w:t>
      </w:r>
      <w:r w:rsidR="00B51690">
        <w:t>Francesco Dotti</w:t>
      </w:r>
      <w:r>
        <w:t xml:space="preserve"> </w:t>
      </w:r>
      <w:r w:rsidR="000B69F9">
        <w:t xml:space="preserve">usufruiscono della comoda concessione, </w:t>
      </w:r>
      <w:r>
        <w:t>insieme agli Assessori regionali Maurizio Del Tenno</w:t>
      </w:r>
      <w:r w:rsidR="00630B5A">
        <w:t>,</w:t>
      </w:r>
      <w:r>
        <w:t xml:space="preserve"> Valentina Aprea, Simona </w:t>
      </w:r>
      <w:proofErr w:type="spellStart"/>
      <w:r>
        <w:t>Bordonali</w:t>
      </w:r>
      <w:proofErr w:type="spellEnd"/>
      <w:r>
        <w:t xml:space="preserve">, Paola </w:t>
      </w:r>
      <w:proofErr w:type="spellStart"/>
      <w:r>
        <w:t>Bulbarelli</w:t>
      </w:r>
      <w:proofErr w:type="spellEnd"/>
      <w:r>
        <w:t xml:space="preserve">, Maria Cristina Cantù, Roberto Cavalli, Giovanni Fava, Massimo </w:t>
      </w:r>
      <w:proofErr w:type="spellStart"/>
      <w:r>
        <w:t>Garavaglia</w:t>
      </w:r>
      <w:proofErr w:type="spellEnd"/>
      <w:r>
        <w:t>, Mario Mantovani, Claudia Terzi,</w:t>
      </w:r>
      <w:r w:rsidRPr="00390C30">
        <w:t xml:space="preserve"> </w:t>
      </w:r>
      <w:r>
        <w:t>Viviana Beccalossi.</w:t>
      </w:r>
    </w:p>
    <w:p w:rsidR="00FC14AE" w:rsidRDefault="00FC14AE">
      <w:r>
        <w:t>“Siamo orgogliosi di non usufruire del pass per l’automobile e mai lo chiederemo”, dichiara Paola Macchi, capogruppo di M5S in regione Lombardia.</w:t>
      </w:r>
    </w:p>
    <w:p w:rsidR="00FC14AE" w:rsidRDefault="00FC14AE">
      <w:r>
        <w:t xml:space="preserve">“Siamo </w:t>
      </w:r>
      <w:r w:rsidR="00911AD8">
        <w:t xml:space="preserve">solo </w:t>
      </w:r>
      <w:r>
        <w:t xml:space="preserve">rappresentanti di cittadini e i mezzi pubblici, o privati, sono sufficienti per raggiungere il posto di lavoro senza aumentare inutilmente il traffico </w:t>
      </w:r>
      <w:r w:rsidR="00911AD8">
        <w:t>su</w:t>
      </w:r>
      <w:r>
        <w:t>lle corsie preferenziali. Certo sorprende in tempi di austeri</w:t>
      </w:r>
      <w:r w:rsidR="00911AD8">
        <w:t>ty</w:t>
      </w:r>
      <w:r>
        <w:t xml:space="preserve">, oltre che l’attaccamento </w:t>
      </w:r>
      <w:r w:rsidR="000B69F9">
        <w:t>alle sedie di questi politici, l’incapacità di rifiutare quelli che sono super</w:t>
      </w:r>
      <w:r>
        <w:t xml:space="preserve">privilegi, dagli stipendi, ai vitalizi per arrivare al pass. </w:t>
      </w:r>
      <w:r w:rsidR="00911AD8">
        <w:t>Per non dire che tutti i vecchi partiti sono coinvolti nell’</w:t>
      </w:r>
      <w:r w:rsidR="000B69F9">
        <w:t>assunzione di pri</w:t>
      </w:r>
      <w:r w:rsidR="00911AD8">
        <w:t>vilegi assurdi</w:t>
      </w:r>
      <w:r w:rsidR="000B69F9">
        <w:t xml:space="preserve"> e anacronistici</w:t>
      </w:r>
      <w:r w:rsidR="00911AD8">
        <w:t xml:space="preserve">. </w:t>
      </w:r>
      <w:r>
        <w:t xml:space="preserve">Un gesto onorevole da parte </w:t>
      </w:r>
      <w:r w:rsidR="00911AD8">
        <w:t xml:space="preserve">dei privilegiati sarebbe quello </w:t>
      </w:r>
      <w:r>
        <w:t>di restituire il pass e liberare le corsie preferenziali di Milano, ma non lo faranno, altrimenti che casta sarebbe?”, conclude Macchi.</w:t>
      </w:r>
    </w:p>
    <w:sectPr w:rsidR="00FC14AE" w:rsidSect="00A679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37DBA"/>
    <w:rsid w:val="00016AF5"/>
    <w:rsid w:val="00076C74"/>
    <w:rsid w:val="000B69F9"/>
    <w:rsid w:val="00133999"/>
    <w:rsid w:val="00354E09"/>
    <w:rsid w:val="00390C30"/>
    <w:rsid w:val="004258AC"/>
    <w:rsid w:val="00515922"/>
    <w:rsid w:val="005C41BE"/>
    <w:rsid w:val="00630B5A"/>
    <w:rsid w:val="007B3FD1"/>
    <w:rsid w:val="00911AD8"/>
    <w:rsid w:val="00A6794D"/>
    <w:rsid w:val="00B51690"/>
    <w:rsid w:val="00D37DBA"/>
    <w:rsid w:val="00D406DC"/>
    <w:rsid w:val="00EA65D1"/>
    <w:rsid w:val="00ED4821"/>
    <w:rsid w:val="00FC14AE"/>
    <w:rsid w:val="00FC3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794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4258AC"/>
  </w:style>
  <w:style w:type="character" w:styleId="Collegamentoipertestuale">
    <w:name w:val="Hyperlink"/>
    <w:basedOn w:val="Carpredefinitoparagrafo"/>
    <w:uiPriority w:val="99"/>
    <w:unhideWhenUsed/>
    <w:rsid w:val="00B516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3789">
          <w:marLeft w:val="1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lano.repubblica.it/cronaca/2013/11/13/news/corsie_preferenziali_oltre_3_000_pass_per_politici_vip_e_giornalisti_milanesi-70857372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Consiglio</dc:creator>
  <cp:keywords/>
  <dc:description/>
  <cp:lastModifiedBy>Utente Consiglio</cp:lastModifiedBy>
  <cp:revision>13</cp:revision>
  <dcterms:created xsi:type="dcterms:W3CDTF">2013-11-13T10:31:00Z</dcterms:created>
  <dcterms:modified xsi:type="dcterms:W3CDTF">2013-11-13T14:38:00Z</dcterms:modified>
</cp:coreProperties>
</file>